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38603" w14:textId="3D74894E" w:rsidR="00083CCE" w:rsidRPr="00E15AF7" w:rsidRDefault="00083CCE" w:rsidP="00083CCE">
      <w:pPr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Kvietimo dalyvauti rinkos konsultacijoje dėl </w:t>
      </w:r>
      <w:r w:rsidR="00D84BEA">
        <w:rPr>
          <w:rFonts w:ascii="Times New Roman" w:hAnsi="Times New Roman"/>
          <w:bCs/>
          <w:sz w:val="24"/>
          <w:szCs w:val="24"/>
        </w:rPr>
        <w:t xml:space="preserve">chirurginių </w:t>
      </w:r>
      <w:proofErr w:type="spellStart"/>
      <w:r w:rsidR="00D84BEA">
        <w:rPr>
          <w:rFonts w:ascii="Times New Roman" w:hAnsi="Times New Roman"/>
          <w:bCs/>
          <w:sz w:val="24"/>
          <w:szCs w:val="24"/>
        </w:rPr>
        <w:t>siuvimomedžiagų</w:t>
      </w:r>
      <w:proofErr w:type="spellEnd"/>
      <w:r w:rsidR="00AD3607">
        <w:rPr>
          <w:rFonts w:ascii="Times New Roman" w:hAnsi="Times New Roman"/>
          <w:bCs/>
          <w:sz w:val="24"/>
          <w:szCs w:val="24"/>
        </w:rPr>
        <w:t xml:space="preserve"> pirkimo</w:t>
      </w:r>
      <w:r w:rsidRPr="00E15AF7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1</w:t>
      </w:r>
      <w:r w:rsidRPr="00E15AF7">
        <w:rPr>
          <w:rFonts w:ascii="Times New Roman" w:hAnsi="Times New Roman"/>
          <w:bCs/>
          <w:sz w:val="24"/>
          <w:szCs w:val="24"/>
        </w:rPr>
        <w:t xml:space="preserve"> priedas</w:t>
      </w:r>
    </w:p>
    <w:p w14:paraId="4FF510A0" w14:textId="77777777" w:rsidR="00E15AF7" w:rsidRDefault="00E15AF7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</w:p>
    <w:p w14:paraId="6A70805B" w14:textId="08A8D4B6" w:rsidR="00AB52A3" w:rsidRPr="002635CA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2635CA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6A70805C" w14:textId="77777777" w:rsidR="00723344" w:rsidRPr="002635CA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6A70805D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635CA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2635C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2635CA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6A70805E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Lentelstinklelis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415"/>
        <w:gridCol w:w="3941"/>
      </w:tblGrid>
      <w:tr w:rsidR="009B68F4" w:rsidRPr="002635CA" w14:paraId="6A708062" w14:textId="77777777" w:rsidTr="00C905CD">
        <w:trPr>
          <w:trHeight w:val="326"/>
        </w:trPr>
        <w:tc>
          <w:tcPr>
            <w:tcW w:w="568" w:type="dxa"/>
            <w:vAlign w:val="center"/>
          </w:tcPr>
          <w:p w14:paraId="6A70805F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5415" w:type="dxa"/>
            <w:vAlign w:val="center"/>
          </w:tcPr>
          <w:p w14:paraId="6A708060" w14:textId="77777777" w:rsidR="00723344" w:rsidRPr="00C905CD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3941" w:type="dxa"/>
            <w:vAlign w:val="center"/>
          </w:tcPr>
          <w:p w14:paraId="6A708061" w14:textId="77777777" w:rsidR="00723344" w:rsidRPr="002635CA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2635CA" w14:paraId="6A708066" w14:textId="77777777" w:rsidTr="00312196">
        <w:trPr>
          <w:trHeight w:val="642"/>
        </w:trPr>
        <w:tc>
          <w:tcPr>
            <w:tcW w:w="568" w:type="dxa"/>
          </w:tcPr>
          <w:p w14:paraId="6A708063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415" w:type="dxa"/>
            <w:vAlign w:val="center"/>
          </w:tcPr>
          <w:p w14:paraId="6A708064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3941" w:type="dxa"/>
            <w:vAlign w:val="center"/>
          </w:tcPr>
          <w:p w14:paraId="6A708065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6A70806B" w14:textId="77777777" w:rsidTr="00312196">
        <w:trPr>
          <w:trHeight w:val="1687"/>
        </w:trPr>
        <w:tc>
          <w:tcPr>
            <w:tcW w:w="568" w:type="dxa"/>
          </w:tcPr>
          <w:p w14:paraId="6A708067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415" w:type="dxa"/>
            <w:vAlign w:val="center"/>
          </w:tcPr>
          <w:p w14:paraId="1D8731BA" w14:textId="77777777" w:rsidR="00EF1D73" w:rsidRPr="00C905CD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dėl techninės specifikacijos projekto? </w:t>
            </w:r>
          </w:p>
          <w:p w14:paraId="6A708069" w14:textId="1AC571E2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C905CD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="00067899">
              <w:rPr>
                <w:rFonts w:ascii="Times New Roman" w:hAnsi="Times New Roman" w:cs="Times New Roman"/>
                <w:i/>
                <w:color w:val="000000" w:themeColor="text1"/>
              </w:rPr>
              <w:t xml:space="preserve">, </w:t>
            </w:r>
            <w:r w:rsidR="00273250">
              <w:rPr>
                <w:rFonts w:ascii="Times New Roman" w:hAnsi="Times New Roman" w:cs="Times New Roman"/>
                <w:i/>
                <w:color w:val="000000" w:themeColor="text1"/>
              </w:rPr>
              <w:t xml:space="preserve">TS lentelėje </w:t>
            </w:r>
            <w:r w:rsidR="0010779B">
              <w:rPr>
                <w:rFonts w:ascii="Times New Roman" w:hAnsi="Times New Roman" w:cs="Times New Roman"/>
                <w:i/>
                <w:color w:val="000000" w:themeColor="text1"/>
              </w:rPr>
              <w:t xml:space="preserve">skiltyje </w:t>
            </w:r>
            <w:r w:rsidR="0010779B" w:rsidRPr="000F44C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u w:val="single"/>
              </w:rPr>
              <w:t>PASTABOS</w:t>
            </w:r>
            <w:r w:rsidR="0006789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u w:val="single"/>
              </w:rPr>
              <w:t>,</w:t>
            </w:r>
            <w:r w:rsidR="0010779B" w:rsidRPr="000F44C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u w:val="single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argumentuotas pastabas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6A70806A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F1D73" w:rsidRPr="002635CA" w14:paraId="05407C9D" w14:textId="77777777" w:rsidTr="00312196">
        <w:trPr>
          <w:trHeight w:val="1687"/>
        </w:trPr>
        <w:tc>
          <w:tcPr>
            <w:tcW w:w="568" w:type="dxa"/>
          </w:tcPr>
          <w:p w14:paraId="3D693240" w14:textId="3BB4B43B" w:rsidR="00EF1D73" w:rsidRPr="002635CA" w:rsidRDefault="00AD3607" w:rsidP="00EF1D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EF1D73" w:rsidRPr="002635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10294D68" w14:textId="76280361" w:rsidR="00EF1D73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</w:t>
            </w:r>
            <w:r w:rsidR="00E80F2A">
              <w:rPr>
                <w:rFonts w:ascii="Times New Roman" w:hAnsi="Times New Roman" w:cs="Times New Roman"/>
                <w:color w:val="000000" w:themeColor="text1"/>
              </w:rPr>
              <w:t>rekomendacijų dėl techninėje specifikacijoje</w:t>
            </w:r>
            <w:r w:rsidR="007A4F5E">
              <w:rPr>
                <w:rFonts w:ascii="Times New Roman" w:hAnsi="Times New Roman" w:cs="Times New Roman"/>
                <w:color w:val="000000" w:themeColor="text1"/>
              </w:rPr>
              <w:t xml:space="preserve"> nustatytų reikalavimų?</w:t>
            </w:r>
          </w:p>
          <w:p w14:paraId="335EE9CC" w14:textId="5B3BFFCA" w:rsidR="007A4F5E" w:rsidRPr="00C905CD" w:rsidRDefault="007A4F5E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  <w:p w14:paraId="07B9A4E9" w14:textId="77777777" w:rsidR="00EF1D73" w:rsidRPr="00C905CD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41" w:type="dxa"/>
            <w:vAlign w:val="center"/>
          </w:tcPr>
          <w:p w14:paraId="77F82215" w14:textId="77777777" w:rsidR="00EF1D73" w:rsidRPr="002635CA" w:rsidRDefault="00EF1D73" w:rsidP="00EF1D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F1D73" w:rsidRPr="002635CA" w14:paraId="6A708070" w14:textId="77777777" w:rsidTr="00312196">
        <w:trPr>
          <w:trHeight w:val="1440"/>
        </w:trPr>
        <w:tc>
          <w:tcPr>
            <w:tcW w:w="568" w:type="dxa"/>
          </w:tcPr>
          <w:p w14:paraId="6A70806C" w14:textId="3E57A35F" w:rsidR="00EF1D73" w:rsidRPr="002635CA" w:rsidRDefault="00AD3607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EF1D73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6A70806D" w14:textId="77777777" w:rsidR="00EF1D73" w:rsidRPr="00C905CD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6A70806E" w14:textId="09A110DE" w:rsidR="00EF1D73" w:rsidRPr="00C905CD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3941" w:type="dxa"/>
            <w:vAlign w:val="center"/>
          </w:tcPr>
          <w:p w14:paraId="6A70806F" w14:textId="77777777" w:rsidR="00EF1D73" w:rsidRPr="002635CA" w:rsidRDefault="00EF1D73" w:rsidP="00EF1D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84BEA" w:rsidRPr="002635CA" w14:paraId="7F5E4E44" w14:textId="77777777" w:rsidTr="00312196">
        <w:trPr>
          <w:trHeight w:val="1440"/>
        </w:trPr>
        <w:tc>
          <w:tcPr>
            <w:tcW w:w="568" w:type="dxa"/>
          </w:tcPr>
          <w:p w14:paraId="35A8835B" w14:textId="3C52A7C1" w:rsidR="00D84BEA" w:rsidRDefault="00D84BEA" w:rsidP="00D84BE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5415" w:type="dxa"/>
            <w:vAlign w:val="center"/>
          </w:tcPr>
          <w:p w14:paraId="1CC40BCF" w14:textId="206C335D" w:rsidR="00D84BEA" w:rsidRPr="00ED3B27" w:rsidRDefault="00D84BEA" w:rsidP="00D84BE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Orientacinė siūlomų prekių kaina </w:t>
            </w:r>
          </w:p>
        </w:tc>
        <w:tc>
          <w:tcPr>
            <w:tcW w:w="3941" w:type="dxa"/>
            <w:vAlign w:val="center"/>
          </w:tcPr>
          <w:p w14:paraId="2805BE32" w14:textId="77777777" w:rsidR="00D84BEA" w:rsidRPr="002635CA" w:rsidRDefault="00D84BEA" w:rsidP="00D84B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84BEA" w:rsidRPr="002635CA" w14:paraId="6A708087" w14:textId="77777777" w:rsidTr="00312196">
        <w:trPr>
          <w:trHeight w:val="665"/>
        </w:trPr>
        <w:tc>
          <w:tcPr>
            <w:tcW w:w="568" w:type="dxa"/>
          </w:tcPr>
          <w:p w14:paraId="6A708084" w14:textId="29951DC0" w:rsidR="00D84BEA" w:rsidRPr="002635CA" w:rsidRDefault="00D84BEA" w:rsidP="00D84B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5415" w:type="dxa"/>
            <w:vAlign w:val="center"/>
          </w:tcPr>
          <w:p w14:paraId="6A708085" w14:textId="71FB3832" w:rsidR="00D84BEA" w:rsidRPr="00C905CD" w:rsidRDefault="00D84BEA" w:rsidP="00D84BE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turite kitų pastebėjimų ar pasiūlymų? 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6A708086" w14:textId="77777777" w:rsidR="00D84BEA" w:rsidRPr="002635CA" w:rsidRDefault="00D84BEA" w:rsidP="00D84B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6A708088" w14:textId="77777777" w:rsidR="00EE7A4C" w:rsidRPr="002635CA" w:rsidRDefault="00EE7A4C" w:rsidP="00EE7A4C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2635CA" w:rsidSect="00A65FA6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22563"/>
    <w:rsid w:val="000402DE"/>
    <w:rsid w:val="000505BE"/>
    <w:rsid w:val="00067899"/>
    <w:rsid w:val="0007394B"/>
    <w:rsid w:val="00083CCE"/>
    <w:rsid w:val="000D1D61"/>
    <w:rsid w:val="000F44C0"/>
    <w:rsid w:val="00101212"/>
    <w:rsid w:val="00103A25"/>
    <w:rsid w:val="0010779B"/>
    <w:rsid w:val="001E6854"/>
    <w:rsid w:val="002077E4"/>
    <w:rsid w:val="00210CFF"/>
    <w:rsid w:val="002160BA"/>
    <w:rsid w:val="00230458"/>
    <w:rsid w:val="00236171"/>
    <w:rsid w:val="00236DF3"/>
    <w:rsid w:val="00261D0E"/>
    <w:rsid w:val="002635CA"/>
    <w:rsid w:val="00273250"/>
    <w:rsid w:val="0027421C"/>
    <w:rsid w:val="002A6FAF"/>
    <w:rsid w:val="002E7935"/>
    <w:rsid w:val="00312196"/>
    <w:rsid w:val="0035681F"/>
    <w:rsid w:val="00396258"/>
    <w:rsid w:val="003A45A0"/>
    <w:rsid w:val="003B74F4"/>
    <w:rsid w:val="003D37A0"/>
    <w:rsid w:val="0040273E"/>
    <w:rsid w:val="00421A8D"/>
    <w:rsid w:val="00483740"/>
    <w:rsid w:val="00493742"/>
    <w:rsid w:val="004E5B37"/>
    <w:rsid w:val="004F0748"/>
    <w:rsid w:val="00532BEB"/>
    <w:rsid w:val="005C7578"/>
    <w:rsid w:val="005E49BE"/>
    <w:rsid w:val="005F7A34"/>
    <w:rsid w:val="00600B6B"/>
    <w:rsid w:val="00612D41"/>
    <w:rsid w:val="00690D84"/>
    <w:rsid w:val="00700DBC"/>
    <w:rsid w:val="00723344"/>
    <w:rsid w:val="0072610F"/>
    <w:rsid w:val="0073197F"/>
    <w:rsid w:val="00733740"/>
    <w:rsid w:val="0078461F"/>
    <w:rsid w:val="007A4F5E"/>
    <w:rsid w:val="007C0DE0"/>
    <w:rsid w:val="007C2732"/>
    <w:rsid w:val="00812E1A"/>
    <w:rsid w:val="008874CD"/>
    <w:rsid w:val="008B5B03"/>
    <w:rsid w:val="008E74C2"/>
    <w:rsid w:val="009037F4"/>
    <w:rsid w:val="009106C7"/>
    <w:rsid w:val="00925999"/>
    <w:rsid w:val="00934C0E"/>
    <w:rsid w:val="009355BC"/>
    <w:rsid w:val="009634FA"/>
    <w:rsid w:val="009A42B3"/>
    <w:rsid w:val="009B5506"/>
    <w:rsid w:val="009B68F4"/>
    <w:rsid w:val="00A65FA6"/>
    <w:rsid w:val="00A85E5D"/>
    <w:rsid w:val="00AB52A3"/>
    <w:rsid w:val="00AD3607"/>
    <w:rsid w:val="00AE4DD5"/>
    <w:rsid w:val="00BB3A57"/>
    <w:rsid w:val="00BD7FD7"/>
    <w:rsid w:val="00C01F77"/>
    <w:rsid w:val="00C41AD8"/>
    <w:rsid w:val="00C84A15"/>
    <w:rsid w:val="00C905CD"/>
    <w:rsid w:val="00CB4505"/>
    <w:rsid w:val="00CD494C"/>
    <w:rsid w:val="00D05BE3"/>
    <w:rsid w:val="00D67786"/>
    <w:rsid w:val="00D84BEA"/>
    <w:rsid w:val="00E15AF7"/>
    <w:rsid w:val="00E80F2A"/>
    <w:rsid w:val="00EC4FE6"/>
    <w:rsid w:val="00ED3B27"/>
    <w:rsid w:val="00EE7A4C"/>
    <w:rsid w:val="00EF1D73"/>
    <w:rsid w:val="00F400D3"/>
    <w:rsid w:val="00F52BC2"/>
    <w:rsid w:val="00FA1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0805B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7A4C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4tinkleliolentel-1parykinimas">
    <w:name w:val="Grid Table 4 Accent 1"/>
    <w:basedOn w:val="prastojilente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entelstinklelis">
    <w:name w:val="Table Grid"/>
    <w:basedOn w:val="prastojilente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4E5B37"/>
    <w:rPr>
      <w:color w:val="0000FF"/>
      <w:u w:val="single"/>
    </w:rPr>
  </w:style>
  <w:style w:type="paragraph" w:styleId="prastasiniatinklio">
    <w:name w:val="Normal (Web)"/>
    <w:basedOn w:val="prastasis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4E5B37"/>
    <w:rPr>
      <w:color w:val="954F72" w:themeColor="followed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D4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D4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42A978-9465-4AF3-A9D5-97B923F46F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8C2A5C-4A3B-4041-A4C6-F9E7A93E11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A2B92A4-AC25-4AC4-B108-0D01962E79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784</Words>
  <Characters>447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Almantas Motuzas</dc:creator>
  <cp:keywords/>
  <dc:description/>
  <cp:lastModifiedBy>Elena Barauskienė</cp:lastModifiedBy>
  <cp:revision>3</cp:revision>
  <cp:lastPrinted>2023-10-09T17:47:00Z</cp:lastPrinted>
  <dcterms:created xsi:type="dcterms:W3CDTF">2025-10-29T11:20:00Z</dcterms:created>
  <dcterms:modified xsi:type="dcterms:W3CDTF">2025-10-29T11:20:00Z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